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iCEasy商城免费申请开发板GD32VW553快速测评记录</w:t>
      </w:r>
      <w:r>
        <w:rPr>
          <w:rFonts w:hint="eastAsia"/>
          <w:sz w:val="28"/>
          <w:szCs w:val="28"/>
        </w:rPr>
        <w:t>：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1、焊接注意事项：焊接排针时出现焊盘和一圈屏蔽罩铜箔短路</w:t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</w:t>
      </w:r>
      <w:r>
        <w:rPr>
          <w:rFonts w:hint="eastAsia"/>
          <w:sz w:val="28"/>
          <w:szCs w:val="28"/>
        </w:rPr>
        <w:t>板子使用串口烧录，准备一</w:t>
      </w:r>
      <w:r>
        <w:rPr>
          <w:rFonts w:hint="eastAsia"/>
          <w:sz w:val="28"/>
          <w:szCs w:val="28"/>
          <w:lang w:val="en-US" w:eastAsia="zh-CN"/>
        </w:rPr>
        <w:t>USB-TTL</w:t>
      </w:r>
      <w:r>
        <w:rPr>
          <w:rFonts w:hint="eastAsia"/>
          <w:sz w:val="28"/>
          <w:szCs w:val="28"/>
        </w:rPr>
        <w:t>串口烧录器并安装串口烧录器驱动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我使用的是</w:t>
      </w:r>
      <w:r>
        <w:rPr>
          <w:rFonts w:hint="eastAsia"/>
          <w:sz w:val="28"/>
          <w:szCs w:val="28"/>
          <w:lang w:val="en-US" w:eastAsia="zh-CN"/>
        </w:rPr>
        <w:t>创芯工坊9.9元的烧录器，</w:t>
      </w:r>
      <w:r>
        <w:rPr>
          <w:rFonts w:hint="eastAsia"/>
          <w:sz w:val="28"/>
          <w:szCs w:val="28"/>
        </w:rPr>
        <w:t>烧录时烧录器VCC</w:t>
      </w:r>
      <w:r>
        <w:rPr>
          <w:rFonts w:hint="eastAsia"/>
          <w:sz w:val="28"/>
          <w:szCs w:val="28"/>
          <w:lang w:val="en-US" w:eastAsia="zh-CN"/>
        </w:rPr>
        <w:t>使用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  <w:lang w:val="en-US" w:eastAsia="zh-CN"/>
        </w:rPr>
        <w:t>.3V</w:t>
      </w:r>
      <w:r>
        <w:rPr>
          <w:rFonts w:hint="eastAsia"/>
          <w:sz w:val="28"/>
          <w:szCs w:val="28"/>
        </w:rPr>
        <w:t>，接线参考图如下：</w:t>
      </w:r>
      <w:r>
        <w:rPr>
          <w:rFonts w:hint="eastAsia"/>
          <w:sz w:val="28"/>
          <w:szCs w:val="28"/>
          <w:lang w:val="en-US" w:eastAsia="zh-CN"/>
        </w:rPr>
        <w:t>接LED用于点灯测试，LED限流电阻使用470Ω电阻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9865" cy="4617085"/>
            <wp:effectExtent l="0" t="0" r="3175" b="63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61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串口烧录时BOOT0要接高电平，板子跳线的R4电阻没有焊接，需要焊接0402的1K电阻，</w:t>
      </w:r>
      <w:r>
        <w:rPr>
          <w:rFonts w:hint="eastAsia"/>
          <w:sz w:val="28"/>
          <w:szCs w:val="28"/>
          <w:lang w:val="en-US" w:eastAsia="zh-CN"/>
        </w:rPr>
        <w:t>也可</w:t>
      </w:r>
      <w:r>
        <w:rPr>
          <w:rFonts w:hint="eastAsia"/>
          <w:sz w:val="28"/>
          <w:szCs w:val="28"/>
        </w:rPr>
        <w:t>用焊锡短接。</w:t>
      </w:r>
      <w:r>
        <w:rPr>
          <w:rFonts w:hint="eastAsia"/>
          <w:sz w:val="28"/>
          <w:szCs w:val="28"/>
          <w:lang w:val="en-US" w:eastAsia="zh-CN"/>
        </w:rPr>
        <w:t>烧录时跳线调整如下图（不想焊接的情况下也可按图1直接拉高BOOT0</w:t>
      </w:r>
      <w:r>
        <w:rPr>
          <w:rFonts w:hint="eastAsia"/>
          <w:sz w:val="28"/>
          <w:szCs w:val="28"/>
          <w:lang w:eastAsia="zh-CN"/>
        </w:rPr>
        <w:t>）</w:t>
      </w:r>
    </w:p>
    <w:p>
      <w:pPr>
        <w:numPr>
          <w:ilvl w:val="0"/>
          <w:numId w:val="0"/>
        </w:numPr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25415" cy="6383655"/>
            <wp:effectExtent l="0" t="0" r="1905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5415" cy="638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下载</w:t>
      </w:r>
      <w:r>
        <w:rPr>
          <w:rFonts w:hint="eastAsia"/>
          <w:sz w:val="28"/>
          <w:szCs w:val="28"/>
          <w:lang w:val="en-US" w:eastAsia="zh-CN"/>
        </w:rPr>
        <w:t>烧录工具及例程</w:t>
      </w:r>
    </w:p>
    <w:p>
      <w:pPr>
        <w:numPr>
          <w:ilvl w:val="0"/>
          <w:numId w:val="0"/>
        </w:numPr>
        <w:ind w:leftChars="0"/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访问https://www.iceasy.com/cloud/RISC-V下载一下工具包及例程包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GD32AllInOneProgrammer用于烧录，</w:t>
      </w:r>
    </w:p>
    <w:p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GD32EmbeddedBuilder编译</w:t>
      </w:r>
      <w:r>
        <w:rPr>
          <w:rFonts w:hint="eastAsia"/>
          <w:sz w:val="28"/>
          <w:szCs w:val="28"/>
          <w:lang w:val="en-US" w:eastAsia="zh-CN"/>
        </w:rPr>
        <w:t>工具</w:t>
      </w:r>
      <w:r>
        <w:rPr>
          <w:rFonts w:hint="eastAsia"/>
          <w:sz w:val="28"/>
          <w:szCs w:val="28"/>
        </w:rPr>
        <w:t>，</w:t>
      </w:r>
    </w:p>
    <w:p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GD32VW55x_Demo_Suites为厂家提供的例程，GD32VW55x_RELEASE_V1.0.3包为蓝牙、WIFi例程</w:t>
      </w: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在芯来科技的网站（</w:t>
      </w:r>
      <w:r>
        <w:rPr>
          <w:rFonts w:hint="eastAsia"/>
          <w:sz w:val="28"/>
          <w:szCs w:val="28"/>
        </w:rPr>
        <w:t>https://nucleisys.com/download.php</w:t>
      </w:r>
      <w:r>
        <w:rPr>
          <w:rFonts w:hint="eastAsia"/>
          <w:sz w:val="28"/>
          <w:szCs w:val="28"/>
          <w:lang w:val="en-US" w:eastAsia="zh-CN"/>
        </w:rPr>
        <w:t>）下载</w:t>
      </w:r>
      <w:r>
        <w:rPr>
          <w:rFonts w:hint="eastAsia"/>
          <w:sz w:val="28"/>
          <w:szCs w:val="28"/>
        </w:rPr>
        <w:t>nuclei_riscv_newlibc_prebuilt_win32_2022.04</w:t>
      </w:r>
      <w:r>
        <w:rPr>
          <w:rFonts w:hint="eastAsia"/>
          <w:sz w:val="28"/>
          <w:szCs w:val="28"/>
          <w:lang w:val="en-US" w:eastAsia="zh-CN"/>
        </w:rPr>
        <w:t>编译工具链，编译</w:t>
      </w:r>
      <w:r>
        <w:rPr>
          <w:rFonts w:hint="eastAsia"/>
          <w:sz w:val="28"/>
          <w:szCs w:val="28"/>
        </w:rPr>
        <w:t>GD32VW55x_RELEASE_V1.0.3</w:t>
      </w:r>
      <w:r>
        <w:rPr>
          <w:rFonts w:hint="eastAsia"/>
          <w:sz w:val="28"/>
          <w:szCs w:val="28"/>
          <w:lang w:val="en-US" w:eastAsia="zh-CN"/>
        </w:rPr>
        <w:t>项目需要此工具链</w:t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编译烧录</w:t>
      </w:r>
      <w:r>
        <w:rPr>
          <w:rFonts w:hint="eastAsia"/>
          <w:sz w:val="28"/>
          <w:szCs w:val="28"/>
          <w:lang w:val="en-US" w:eastAsia="zh-CN"/>
        </w:rPr>
        <w:t>过程体验</w:t>
      </w:r>
    </w:p>
    <w:p>
      <w:pPr>
        <w:numPr>
          <w:ilvl w:val="0"/>
          <w:numId w:val="2"/>
        </w:numPr>
        <w:ind w:leftChars="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烧录</w:t>
      </w:r>
      <w:r>
        <w:rPr>
          <w:rFonts w:hint="eastAsia"/>
          <w:sz w:val="28"/>
          <w:szCs w:val="28"/>
        </w:rPr>
        <w:t>点灯例程</w:t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因为点灯测评已经很多了我就不详述了，点灯过程主要是初步熟悉、验证、开发烧录的整个过程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334385" cy="2657475"/>
            <wp:effectExtent l="0" t="0" r="1841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（2）做为一款有着蓝牙、WiFi、4M flash的单片机怎能不体验一下强大无线功能！无线功能的测评我是按照GD32VW55x_RELEASE_V1.0.3包docs目录下的《AN154 GD32VW553 快速开发指南》做的，因为我是跟着手册做的就不累述了，建议新手仔细阅读此文档，编译烧录过程不难，但整个MSDK的功能使用需要慢慢的仔细研究，希望后续能看到更多的网友提供无线、蓝牙功能的测评报告或开发实例。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我评测中碰到的一些问题：开发板是使用串口烧录的，一开始我是用的是一款USB-TTL烧写工具，在烧录连接过程中总是时不时出现连接不上的问题，有时报芯片保护，折腾了好久，后来更换了烧录器问题就解决了，所以烧录工具尽量买好点的，避免不必要的折腾！本来计划要进行JLink烧录的测试，但手里只有JLINK-OB v7的版本，好像不支持此版本就放弃了。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本次测评较仓促，也是本人首次接触RISC-V的单片机，没有深入体验此款开发板的各项功能，后续再不断深入学习。最后感谢iCEasy商城提供的这次免费使用的机会，希望iCEasy商城越办越好！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bookmarkStart w:id="0" w:name="_GoBack"/>
      <w:bookmarkEnd w:id="0"/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B站视频链接：https://www.bilibili.com/video/BV1jrdpYzEtu/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测评参考电路图：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9865" cy="2258695"/>
            <wp:effectExtent l="0" t="0" r="3175" b="12065"/>
            <wp:docPr id="7" name="图片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1610" cy="3530600"/>
            <wp:effectExtent l="0" t="0" r="11430" b="5080"/>
            <wp:docPr id="6" name="图片 6" descr="imag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 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BFA637"/>
    <w:multiLevelType w:val="singleLevel"/>
    <w:tmpl w:val="93BFA637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1089175B"/>
    <w:multiLevelType w:val="singleLevel"/>
    <w:tmpl w:val="1089175B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26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621371"/>
    <w:rsid w:val="0BDE3163"/>
    <w:rsid w:val="0E617DD8"/>
    <w:rsid w:val="0FCB6EC4"/>
    <w:rsid w:val="111D4EA0"/>
    <w:rsid w:val="359E0FE8"/>
    <w:rsid w:val="446A7F01"/>
    <w:rsid w:val="4A052BD6"/>
    <w:rsid w:val="53BF1B70"/>
    <w:rsid w:val="540D3D24"/>
    <w:rsid w:val="57CA62D7"/>
    <w:rsid w:val="5E4944A9"/>
    <w:rsid w:val="706672A6"/>
    <w:rsid w:val="736523C8"/>
    <w:rsid w:val="778F132E"/>
    <w:rsid w:val="7FBE5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Office_11.8.2.10972_F1E327BC-269C-435d-A152-05C5408002CA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2025-04-06T04:09:00Z</dcterms:created>
  <dc:creator>XJTC</dc:creator>
  <cp:lastModifiedBy>XJTC</cp:lastModifiedBy>
  <dcterms:modified xsi:type="dcterms:W3CDTF">2025-04-09T08:17:22Z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ICV">
    <vt:lpwstr>9D40266E1D3547A39B9627373AD59FFA</vt:lpwstr>
  </property>
</Properties>
</file>