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B6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&lt;Wire.h&gt;</w:t>
      </w:r>
    </w:p>
    <w:p w14:paraId="757A2C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&lt;Adafruit_GFX.h&gt;</w:t>
      </w:r>
    </w:p>
    <w:p w14:paraId="7372C4F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&lt;Adafruit_SSD1306.h&gt;</w:t>
      </w:r>
    </w:p>
    <w:p w14:paraId="3E0289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&lt;DHT.h&gt;</w:t>
      </w:r>
    </w:p>
    <w:p w14:paraId="17A20A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</w:p>
    <w:p w14:paraId="1A326D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OLED显示屏配置</w:t>
      </w:r>
    </w:p>
    <w:p w14:paraId="112A98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SCREEN_WIDTH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</w:p>
    <w:p w14:paraId="1FB70D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SCREEN_HEIGHT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</w:p>
    <w:p w14:paraId="0857BD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OLED_RESET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</w:p>
    <w:p w14:paraId="68B6E4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SCREEN_ADDRESS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</w:p>
    <w:p w14:paraId="6F425F63">
      <w:pPr>
        <w:keepNext w:val="0"/>
        <w:keepLines w:val="0"/>
        <w:widowControl/>
        <w:suppressLineNumbers w:val="0"/>
        <w:jc w:val="left"/>
      </w:pPr>
    </w:p>
    <w:p w14:paraId="3D6975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IIC引脚定义</w:t>
      </w:r>
    </w:p>
    <w:p w14:paraId="69A133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SDA_PIN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</w:p>
    <w:p w14:paraId="11F97C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SCL_PIN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</w:p>
    <w:p w14:paraId="6D4DBB59">
      <w:pPr>
        <w:keepNext w:val="0"/>
        <w:keepLines w:val="0"/>
        <w:widowControl/>
        <w:suppressLineNumbers w:val="0"/>
        <w:jc w:val="left"/>
      </w:pPr>
    </w:p>
    <w:p w14:paraId="2225AE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DHT11引脚定义</w:t>
      </w:r>
    </w:p>
    <w:p w14:paraId="4B069F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DHTPIN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</w:p>
    <w:p w14:paraId="1A89D2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DHTTYPE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DHT11</w:t>
      </w:r>
    </w:p>
    <w:p w14:paraId="3C1E0EA8">
      <w:pPr>
        <w:keepNext w:val="0"/>
        <w:keepLines w:val="0"/>
        <w:widowControl/>
        <w:suppressLineNumbers w:val="0"/>
        <w:jc w:val="left"/>
      </w:pPr>
    </w:p>
    <w:p w14:paraId="37EA42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创建对象</w:t>
      </w:r>
    </w:p>
    <w:p w14:paraId="08AE350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Adafruit_SSD1306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SCREEN_WIDTH, SCREEN_HEIGHT, &amp;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OLED_RESET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75281B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DHT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DHTPIN, DHTTYPE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F006E5">
      <w:pPr>
        <w:keepNext w:val="0"/>
        <w:keepLines w:val="0"/>
        <w:widowControl/>
        <w:suppressLineNumbers w:val="0"/>
        <w:jc w:val="left"/>
      </w:pPr>
    </w:p>
    <w:p w14:paraId="12325B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setup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DF548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115200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C7247F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912C3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初始化IIC</w:t>
      </w:r>
    </w:p>
    <w:p w14:paraId="2A45AF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SDA_PIN, SCL_PIN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423C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D784E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初始化OLED</w:t>
      </w:r>
    </w:p>
    <w:p w14:paraId="115909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SSD1306_SWITCHCAPVCC, SCREEN_ADDRESS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78295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"SSD1306 allocation failed"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6920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;;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9B58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5DE29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E0504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清空屏幕</w:t>
      </w:r>
    </w:p>
    <w:p w14:paraId="66A4A5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303E4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3A98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CE2DB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显示启动画面</w:t>
      </w:r>
    </w:p>
    <w:p w14:paraId="6A8206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32F5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F468A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"iCEasy"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73A4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F163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60E59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"Initializing..."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7C16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DF72C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9F8CD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初始化DHT11</w:t>
      </w:r>
    </w:p>
    <w:p w14:paraId="44C1CFA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B5646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E3A94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697C82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925C4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"System Ready!"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78542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E44437E">
      <w:pPr>
        <w:keepNext w:val="0"/>
        <w:keepLines w:val="0"/>
        <w:widowControl/>
        <w:suppressLineNumbers w:val="0"/>
        <w:jc w:val="left"/>
      </w:pPr>
    </w:p>
    <w:p w14:paraId="692838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loop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04D38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读取温湿度数据</w:t>
      </w:r>
    </w:p>
    <w:p w14:paraId="58E0BE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humidity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readHumidity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641B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temperature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readTemperature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8AA2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0FF8EA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检查读取是否成功</w:t>
      </w:r>
    </w:p>
    <w:p w14:paraId="290975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isnan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humidity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isnan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temperature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4EA54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"Failed to read from DHT sensor!"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B8B24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displayError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F9E9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4CB09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A4FC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5C238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C36FF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串口输出</w:t>
      </w:r>
    </w:p>
    <w:p w14:paraId="3BEE31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"Temperature: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E9C58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temperature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50089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"°C  Humidity: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0F80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humidity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66F7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"%"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46DD7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A8C2F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显示在OLED上</w:t>
      </w:r>
    </w:p>
    <w:p w14:paraId="08D9BC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displayData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temperature, humidity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3BB2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18BEB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每2秒更新一次</w:t>
      </w:r>
    </w:p>
    <w:p w14:paraId="51FB00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6C88CA5">
      <w:pPr>
        <w:keepNext w:val="0"/>
        <w:keepLines w:val="0"/>
        <w:widowControl/>
        <w:suppressLineNumbers w:val="0"/>
        <w:jc w:val="left"/>
      </w:pPr>
    </w:p>
    <w:p w14:paraId="375D3F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displayData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temp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humi)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83413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117B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587FF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第一行：显示iCEasy标题</w:t>
      </w:r>
    </w:p>
    <w:p w14:paraId="30A6B3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7A6A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A9820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"===== iCEasy ====="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8BDB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7E6606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显示分割线</w:t>
      </w:r>
    </w:p>
    <w:p w14:paraId="0433AE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B96CA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3206A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显示温度</w:t>
      </w:r>
    </w:p>
    <w:p w14:paraId="6AC034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95AC3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E5D7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"Temperature:"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6393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96401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9A0F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5C708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temp,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98AF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029C7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5340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"'C"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CC302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FA896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显示湿度</w:t>
      </w:r>
    </w:p>
    <w:p w14:paraId="6607B9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03B2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B436F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"Humidity:"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D8398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9F10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9D6E0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humi,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11D26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"%"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76B89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DA48F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060FF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534E5B2">
      <w:pPr>
        <w:keepNext w:val="0"/>
        <w:keepLines w:val="0"/>
        <w:widowControl/>
        <w:suppressLineNumbers w:val="0"/>
        <w:jc w:val="left"/>
      </w:pPr>
    </w:p>
    <w:p w14:paraId="462DDA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displayError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0CDA9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30185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CD7B1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第一行：显示iCEasy标题</w:t>
      </w:r>
    </w:p>
    <w:p w14:paraId="578D0C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40396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2A64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"===== iCEasy ====="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B423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99C89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7D88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B72AD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3A43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BCC2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"Sensor Error!"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B992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00FB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"Check DHT11..."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3F6EA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D3417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7ADB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C9CE7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6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2025-10-14T16:45:50Z</dcterms:created>
  <dc:creator>a2661</dc:creator>
  <cp:lastModifiedBy>そで．只．</cp:lastModifiedBy>
  <dcterms:modified xsi:type="dcterms:W3CDTF">2025-10-14T16:45:54Z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eyJoZGlkIjoiZDI2NzFkYTA3YjI3MzUyZjQ4NWNmMTMwOTU0NjQ2NTIiLCJ1c2VySWQiOiIxMzUzNjI1OTgxIn0=</vt:lpwstr>
  </property>
  <property fmtid="{D5CDD505-2E9C-101B-9397-08002B2CF9AE}" pid="4" name="ICV">
    <vt:lpwstr>624AB9972E1444138224EF179A5B120E_12</vt:lpwstr>
  </property>
</Properties>
</file>