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7C1B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引脚定义</w:t>
      </w:r>
    </w:p>
    <w:p w14:paraId="444B6E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PIR_SENSOR_PIN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HC-SR501的OUT引脚连接到ESP32-C6的GPIO20</w:t>
      </w:r>
    </w:p>
    <w:p w14:paraId="5D0C50A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LED_PIN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    // LED的IN引脚连接到ESP32-C6的GPIO18</w:t>
      </w:r>
    </w:p>
    <w:p w14:paraId="07091F9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</w:p>
    <w:p w14:paraId="7BAB51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状态变量</w:t>
      </w:r>
    </w:p>
    <w:p w14:paraId="1D2727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motionDetected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检测到运动的状态</w:t>
      </w:r>
    </w:p>
    <w:p w14:paraId="1BF311D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lastMotionTime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最后一次检测到运动的时间</w:t>
      </w:r>
    </w:p>
    <w:p w14:paraId="2020476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lightOffDelay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人离开后延迟关灯的时间(毫秒)</w:t>
      </w:r>
    </w:p>
    <w:p w14:paraId="329CC5BD">
      <w:pPr>
        <w:keepNext w:val="0"/>
        <w:keepLines w:val="0"/>
        <w:widowControl/>
        <w:suppressLineNumbers w:val="0"/>
        <w:jc w:val="left"/>
      </w:pPr>
    </w:p>
    <w:p w14:paraId="76F3D62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setup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74EF5C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初始化引脚模式</w:t>
      </w:r>
    </w:p>
    <w:p w14:paraId="351211D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pinMode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PIR_SENSOR_PIN, INPUT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PIR传感器作为输入</w:t>
      </w:r>
    </w:p>
    <w:p w14:paraId="7BC98C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pinMode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LED_PIN, OUTPUT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   // LED作为输出</w:t>
      </w:r>
    </w:p>
    <w:p w14:paraId="6E7314B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72702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初始化串口通信(用于调试)</w:t>
      </w:r>
    </w:p>
    <w:p w14:paraId="5DC14D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115200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8802CA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930AF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初始状态关闭LED</w:t>
      </w:r>
    </w:p>
    <w:p w14:paraId="0D6A042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LED_PIN, LOW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A9598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B14143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系统启动提示</w:t>
      </w:r>
    </w:p>
    <w:p w14:paraId="407F30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"人体感应灯系统启动中..."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3015D7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等待PIR传感器初始化稳定</w:t>
      </w:r>
    </w:p>
    <w:p w14:paraId="1C7343A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"系统就绪"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E62EB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4522C5E">
      <w:pPr>
        <w:keepNext w:val="0"/>
        <w:keepLines w:val="0"/>
        <w:widowControl/>
        <w:suppressLineNumbers w:val="0"/>
        <w:jc w:val="left"/>
      </w:pPr>
    </w:p>
    <w:p w14:paraId="63C3036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loop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A65EA8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读取PIR传感器状态</w:t>
      </w:r>
    </w:p>
    <w:p w14:paraId="7C889A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motionDetected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digitalRead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PIR_SENSOR_PIN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8A840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8D38E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如果检测到人体活动</w:t>
      </w:r>
    </w:p>
    <w:p w14:paraId="3A32063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motionDetected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DF333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LED_PIN, HIGH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点亮LED</w:t>
      </w:r>
    </w:p>
    <w:p w14:paraId="360C736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lastMotionTime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// 更新最后活动时间</w:t>
      </w:r>
    </w:p>
    <w:p w14:paraId="64D9975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"检测到人体活动，灯已打开"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C419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4CDCCE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如果超过延迟时间仍未检测到活动，则关闭LED</w:t>
      </w:r>
    </w:p>
    <w:p w14:paraId="39E5CEE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lastMotionTime &gt; lightOffDelay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CDB17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digitalWrite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LED_PIN, LOW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关闭LED</w:t>
      </w:r>
    </w:p>
    <w:p w14:paraId="082B9B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"未检测到人体活动，灯已关闭"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AC220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EE6E20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2DD20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D90D4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短暂延迟，避免频繁检测</w:t>
      </w:r>
    </w:p>
    <w:p w14:paraId="31A6C9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B26EA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A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2025-10-21T12:18:16Z</dcterms:created>
  <dc:creator>a2661</dc:creator>
  <cp:lastModifiedBy>そで．只．</cp:lastModifiedBy>
  <dcterms:modified xsi:type="dcterms:W3CDTF">2025-10-21T12:18:20Z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eyJoZGlkIjoiZDI2NzFkYTA3YjI3MzUyZjQ4NWNmMTMwOTU0NjQ2NTIiLCJ1c2VySWQiOiIxMzUzNjI1OTgxIn0=</vt:lpwstr>
  </property>
  <property fmtid="{D5CDD505-2E9C-101B-9397-08002B2CF9AE}" pid="4" name="ICV">
    <vt:lpwstr>34BDFBAFB1C34096B1EEB502BB8FCB21_12</vt:lpwstr>
  </property>
</Properties>
</file>